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sz w:val="36"/>
          <w:szCs w:val="36"/>
          <w:lang w:val="en-US" w:eastAsia="zh-CN"/>
        </w:rPr>
        <w:t>福州市房建和市政基础设施工程项目技术管理人员信息登记表</w:t>
      </w:r>
    </w:p>
    <w:p>
      <w:pPr>
        <w:jc w:val="both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施工</w:t>
      </w:r>
      <w:r>
        <w:rPr>
          <w:rFonts w:hint="eastAsia" w:ascii="仿宋_GB2312" w:eastAsia="仿宋_GB2312"/>
          <w:sz w:val="24"/>
          <w:szCs w:val="24"/>
          <w:lang w:eastAsia="zh-CN"/>
        </w:rPr>
        <w:t>企业</w:t>
      </w:r>
      <w:r>
        <w:rPr>
          <w:rFonts w:hint="eastAsia" w:ascii="仿宋_GB2312" w:eastAsia="仿宋_GB2312"/>
          <w:sz w:val="24"/>
          <w:szCs w:val="24"/>
        </w:rPr>
        <w:t>（盖章）：</w:t>
      </w:r>
      <w:r>
        <w:rPr>
          <w:rFonts w:ascii="仿宋_GB2312" w:eastAsia="仿宋_GB2312"/>
          <w:sz w:val="24"/>
          <w:szCs w:val="24"/>
        </w:rPr>
        <w:t xml:space="preserve">          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             </w:t>
      </w:r>
      <w:r>
        <w:rPr>
          <w:rFonts w:ascii="仿宋_GB2312" w:eastAsia="仿宋_GB2312"/>
          <w:sz w:val="24"/>
          <w:szCs w:val="24"/>
        </w:rPr>
        <w:t xml:space="preserve">       </w:t>
      </w:r>
      <w:r>
        <w:rPr>
          <w:rFonts w:hint="eastAsia" w:ascii="仿宋_GB2312" w:eastAsia="仿宋_GB2312"/>
          <w:sz w:val="24"/>
          <w:szCs w:val="24"/>
        </w:rPr>
        <w:t>日期：</w:t>
      </w:r>
    </w:p>
    <w:tbl>
      <w:tblPr>
        <w:tblStyle w:val="4"/>
        <w:tblpPr w:leftFromText="180" w:rightFromText="180" w:vertAnchor="text" w:horzAnchor="page" w:tblpX="933" w:tblpY="168"/>
        <w:tblOverlap w:val="never"/>
        <w:tblW w:w="102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5"/>
        <w:gridCol w:w="1275"/>
        <w:gridCol w:w="951"/>
        <w:gridCol w:w="1080"/>
        <w:gridCol w:w="737"/>
        <w:gridCol w:w="1807"/>
        <w:gridCol w:w="618"/>
        <w:gridCol w:w="852"/>
        <w:gridCol w:w="21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项目概况</w:t>
            </w:r>
          </w:p>
        </w:tc>
        <w:tc>
          <w:tcPr>
            <w:tcW w:w="22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项目名称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项目地址</w:t>
            </w:r>
          </w:p>
        </w:tc>
        <w:tc>
          <w:tcPr>
            <w:tcW w:w="298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单位、子单位工程</w:t>
            </w:r>
          </w:p>
        </w:tc>
        <w:tc>
          <w:tcPr>
            <w:tcW w:w="7224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发包方式</w:t>
            </w:r>
          </w:p>
        </w:tc>
        <w:tc>
          <w:tcPr>
            <w:tcW w:w="18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工程规模</w:t>
            </w:r>
          </w:p>
        </w:tc>
        <w:tc>
          <w:tcPr>
            <w:tcW w:w="298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计划开、竣工日期</w:t>
            </w:r>
          </w:p>
        </w:tc>
        <w:tc>
          <w:tcPr>
            <w:tcW w:w="18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建设</w:t>
            </w:r>
            <w:r>
              <w:rPr>
                <w:rFonts w:hint="eastAsia" w:ascii="仿宋_GB2312" w:eastAsia="仿宋_GB2312"/>
                <w:sz w:val="24"/>
                <w:szCs w:val="24"/>
              </w:rPr>
              <w:t>单位</w:t>
            </w:r>
          </w:p>
        </w:tc>
        <w:tc>
          <w:tcPr>
            <w:tcW w:w="298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建设</w:t>
            </w:r>
            <w:r>
              <w:rPr>
                <w:rFonts w:hint="eastAsia" w:ascii="仿宋_GB2312" w:eastAsia="仿宋_GB2312"/>
                <w:sz w:val="24"/>
                <w:szCs w:val="24"/>
              </w:rPr>
              <w:t>单位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298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施工企业联系人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298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工作岗位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注册证、岗位证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名称及</w:t>
            </w:r>
            <w:r>
              <w:rPr>
                <w:rFonts w:hint="eastAsia" w:ascii="仿宋_GB2312" w:eastAsia="仿宋_GB2312"/>
                <w:sz w:val="24"/>
                <w:szCs w:val="24"/>
              </w:rPr>
              <w:t>编号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签名信息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75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5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7F7F7F" w:themeColor="background1" w:themeShade="8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/>
                <w:color w:val="7F7F7F" w:themeColor="background1" w:themeShade="80"/>
                <w:sz w:val="16"/>
                <w:szCs w:val="16"/>
                <w:lang w:val="en-US" w:eastAsia="zh-CN"/>
              </w:rPr>
              <w:t>注册编号：</w:t>
            </w:r>
          </w:p>
        </w:tc>
        <w:tc>
          <w:tcPr>
            <w:tcW w:w="147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75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07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7F7F7F" w:themeColor="background1" w:themeShade="8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/>
                <w:color w:val="7F7F7F" w:themeColor="background1" w:themeShade="80"/>
                <w:sz w:val="16"/>
                <w:szCs w:val="16"/>
                <w:lang w:val="en-US" w:eastAsia="zh-CN"/>
              </w:rPr>
              <w:t>安全考核证编号：</w:t>
            </w:r>
          </w:p>
        </w:tc>
        <w:tc>
          <w:tcPr>
            <w:tcW w:w="147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val="en-US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val="en-US"/>
              </w:rPr>
            </w:pP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val="en-US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建设单位意见</w:t>
            </w:r>
          </w:p>
        </w:tc>
        <w:tc>
          <w:tcPr>
            <w:tcW w:w="3306" w:type="dxa"/>
            <w:gridSpan w:val="3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（盖章）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信息登记</w:t>
            </w:r>
            <w:r>
              <w:rPr>
                <w:rFonts w:hint="eastAsia" w:ascii="仿宋_GB2312" w:eastAsia="仿宋_GB2312"/>
                <w:sz w:val="24"/>
                <w:szCs w:val="24"/>
              </w:rPr>
              <w:t>意见</w:t>
            </w:r>
          </w:p>
        </w:tc>
        <w:tc>
          <w:tcPr>
            <w:tcW w:w="5407" w:type="dxa"/>
            <w:gridSpan w:val="4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（盖章）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7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变更信息</w:t>
            </w:r>
          </w:p>
        </w:tc>
        <w:tc>
          <w:tcPr>
            <w:tcW w:w="9455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66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-278765</wp:posOffset>
                </wp:positionH>
                <wp:positionV relativeFrom="paragraph">
                  <wp:posOffset>7847330</wp:posOffset>
                </wp:positionV>
                <wp:extent cx="6618605" cy="648335"/>
                <wp:effectExtent l="0" t="0" r="10795" b="1841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6618605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40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仿宋_GB2312" w:eastAsia="仿宋_GB2312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1"/>
                                <w:szCs w:val="21"/>
                                <w:lang w:val="en-US" w:eastAsia="zh-CN"/>
                              </w:rPr>
                              <w:t>备注：注册地福州以外的</w:t>
                            </w:r>
                            <w:r>
                              <w:rPr>
                                <w:rFonts w:hint="eastAsia" w:ascii="仿宋_GB2312" w:eastAsia="仿宋_GB2312"/>
                                <w:sz w:val="21"/>
                                <w:szCs w:val="21"/>
                              </w:rPr>
                              <w:t>企业</w:t>
                            </w:r>
                            <w:r>
                              <w:rPr>
                                <w:rFonts w:hint="eastAsia" w:ascii="仿宋_GB2312" w:eastAsia="仿宋_GB2312"/>
                                <w:sz w:val="21"/>
                                <w:szCs w:val="21"/>
                                <w:lang w:eastAsia="zh-CN"/>
                              </w:rPr>
                              <w:t>人员签名信息详见《在榕企业</w:t>
                            </w:r>
                            <w:r>
                              <w:rPr>
                                <w:rFonts w:hint="eastAsia" w:ascii="仿宋_GB2312" w:eastAsia="仿宋_GB2312"/>
                                <w:sz w:val="21"/>
                                <w:szCs w:val="21"/>
                              </w:rPr>
                              <w:t>工程项目技术管理人员信息核实表</w:t>
                            </w:r>
                            <w:r>
                              <w:rPr>
                                <w:rFonts w:hint="eastAsia" w:ascii="仿宋_GB2312" w:eastAsia="仿宋_GB2312"/>
                                <w:sz w:val="21"/>
                                <w:szCs w:val="21"/>
                                <w:lang w:eastAsia="zh-CN"/>
                              </w:rPr>
                              <w:t>》；</w:t>
                            </w:r>
                            <w:r>
                              <w:rPr>
                                <w:rFonts w:hint="eastAsia" w:ascii="仿宋_GB2312" w:eastAsia="仿宋_GB2312"/>
                                <w:sz w:val="21"/>
                                <w:szCs w:val="21"/>
                                <w:lang w:val="en-US" w:eastAsia="zh-CN"/>
                              </w:rPr>
                              <w:t>本表不分页， 背面留空白页；请妥善保管本表，人员信息变更时应提供本表；变更信息由备案机关填写。</w:t>
                            </w:r>
                          </w:p>
                          <w:p/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21.95pt;margin-top:617.9pt;height:51.05pt;width:521.15pt;z-index:251658240;mso-width-relative:page;mso-height-relative:page;" fillcolor="#FFFFFF" filled="t" stroked="f" coordsize="21600,21600" o:gfxdata="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BYAAABk&#10;cnMvUEsBAhQAFAAAAAgAh07iQOayVP7aAAAADQEAAA8AAAAAAAAAAQAgAAAAOAAAAGRycy9kb3du&#10;cmV2LnhtbFBLAQIUABQAAAAIAIdO4kD0Vu28rgEAADgDAAAOAAAAAAAAAAEAIAAAAD8BAABkcnMv&#10;ZTJvRG9jLnhtbFBLBQYAAAAABgAGAFkBAABf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40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仿宋_GB2312" w:eastAsia="仿宋_GB2312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1"/>
                          <w:szCs w:val="21"/>
                          <w:lang w:val="en-US" w:eastAsia="zh-CN"/>
                        </w:rPr>
                        <w:t>备注：注册地福州以外的</w:t>
                      </w:r>
                      <w:r>
                        <w:rPr>
                          <w:rFonts w:hint="eastAsia" w:ascii="仿宋_GB2312" w:eastAsia="仿宋_GB2312"/>
                          <w:sz w:val="21"/>
                          <w:szCs w:val="21"/>
                        </w:rPr>
                        <w:t>企业</w:t>
                      </w:r>
                      <w:r>
                        <w:rPr>
                          <w:rFonts w:hint="eastAsia" w:ascii="仿宋_GB2312" w:eastAsia="仿宋_GB2312"/>
                          <w:sz w:val="21"/>
                          <w:szCs w:val="21"/>
                          <w:lang w:eastAsia="zh-CN"/>
                        </w:rPr>
                        <w:t>人员签名信息详见《在榕企业</w:t>
                      </w:r>
                      <w:r>
                        <w:rPr>
                          <w:rFonts w:hint="eastAsia" w:ascii="仿宋_GB2312" w:eastAsia="仿宋_GB2312"/>
                          <w:sz w:val="21"/>
                          <w:szCs w:val="21"/>
                        </w:rPr>
                        <w:t>工程项目技术管理人员信息核实表</w:t>
                      </w:r>
                      <w:r>
                        <w:rPr>
                          <w:rFonts w:hint="eastAsia" w:ascii="仿宋_GB2312" w:eastAsia="仿宋_GB2312"/>
                          <w:sz w:val="21"/>
                          <w:szCs w:val="21"/>
                          <w:lang w:eastAsia="zh-CN"/>
                        </w:rPr>
                        <w:t>》；</w:t>
                      </w:r>
                      <w:r>
                        <w:rPr>
                          <w:rFonts w:hint="eastAsia" w:ascii="仿宋_GB2312" w:eastAsia="仿宋_GB2312"/>
                          <w:sz w:val="21"/>
                          <w:szCs w:val="21"/>
                          <w:lang w:val="en-US" w:eastAsia="zh-CN"/>
                        </w:rPr>
                        <w:t>本表不分页， 背面留空白页；请妥善保管本表，人员信息变更时应提供本表；变更信息由备案机关填写。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AC2"/>
    <w:rsid w:val="000545BD"/>
    <w:rsid w:val="00091F2D"/>
    <w:rsid w:val="0013205A"/>
    <w:rsid w:val="001715E9"/>
    <w:rsid w:val="00172BA8"/>
    <w:rsid w:val="00176A08"/>
    <w:rsid w:val="0018270B"/>
    <w:rsid w:val="001C6F96"/>
    <w:rsid w:val="0021090B"/>
    <w:rsid w:val="002255BB"/>
    <w:rsid w:val="00255164"/>
    <w:rsid w:val="002A13E1"/>
    <w:rsid w:val="002A7105"/>
    <w:rsid w:val="002E0F3C"/>
    <w:rsid w:val="003119F5"/>
    <w:rsid w:val="00354667"/>
    <w:rsid w:val="003A0839"/>
    <w:rsid w:val="003A4E14"/>
    <w:rsid w:val="003D796D"/>
    <w:rsid w:val="003F3106"/>
    <w:rsid w:val="004211D7"/>
    <w:rsid w:val="004B6033"/>
    <w:rsid w:val="004C65B8"/>
    <w:rsid w:val="00564A29"/>
    <w:rsid w:val="00582161"/>
    <w:rsid w:val="005B4F1B"/>
    <w:rsid w:val="00615A91"/>
    <w:rsid w:val="006E57D8"/>
    <w:rsid w:val="007F3C40"/>
    <w:rsid w:val="00805A8D"/>
    <w:rsid w:val="00862452"/>
    <w:rsid w:val="00881463"/>
    <w:rsid w:val="0088375A"/>
    <w:rsid w:val="008E3B50"/>
    <w:rsid w:val="00906657"/>
    <w:rsid w:val="009765D6"/>
    <w:rsid w:val="009A1385"/>
    <w:rsid w:val="009D0E9D"/>
    <w:rsid w:val="00A02F8C"/>
    <w:rsid w:val="00AA4AC2"/>
    <w:rsid w:val="00AB082F"/>
    <w:rsid w:val="00B412A6"/>
    <w:rsid w:val="00B4326E"/>
    <w:rsid w:val="00BE6FEB"/>
    <w:rsid w:val="00CB687C"/>
    <w:rsid w:val="00D05288"/>
    <w:rsid w:val="00D759B4"/>
    <w:rsid w:val="00DA5140"/>
    <w:rsid w:val="00DA5FBC"/>
    <w:rsid w:val="00E251C7"/>
    <w:rsid w:val="00E475EC"/>
    <w:rsid w:val="00EA19C8"/>
    <w:rsid w:val="00F150A6"/>
    <w:rsid w:val="00F228CA"/>
    <w:rsid w:val="00F24BF8"/>
    <w:rsid w:val="00F854AD"/>
    <w:rsid w:val="00FA70EA"/>
    <w:rsid w:val="02297369"/>
    <w:rsid w:val="03AB1527"/>
    <w:rsid w:val="064A1C1B"/>
    <w:rsid w:val="06943D5F"/>
    <w:rsid w:val="09244861"/>
    <w:rsid w:val="09644C88"/>
    <w:rsid w:val="0E0F153E"/>
    <w:rsid w:val="12876069"/>
    <w:rsid w:val="12F92AC1"/>
    <w:rsid w:val="13A40ED7"/>
    <w:rsid w:val="13A6086B"/>
    <w:rsid w:val="17485DC6"/>
    <w:rsid w:val="1A6B4279"/>
    <w:rsid w:val="1D246BAC"/>
    <w:rsid w:val="212374A9"/>
    <w:rsid w:val="225068E2"/>
    <w:rsid w:val="248F1C28"/>
    <w:rsid w:val="2BFA0CAD"/>
    <w:rsid w:val="2C3D2B77"/>
    <w:rsid w:val="2E9647F4"/>
    <w:rsid w:val="3271160D"/>
    <w:rsid w:val="36310216"/>
    <w:rsid w:val="39622C9B"/>
    <w:rsid w:val="3A8C7B3B"/>
    <w:rsid w:val="3CC92484"/>
    <w:rsid w:val="3D0E1A0C"/>
    <w:rsid w:val="3F7F8752"/>
    <w:rsid w:val="3FFF7949"/>
    <w:rsid w:val="40D95691"/>
    <w:rsid w:val="41BE48EA"/>
    <w:rsid w:val="43E00B91"/>
    <w:rsid w:val="4493679F"/>
    <w:rsid w:val="44AF89EE"/>
    <w:rsid w:val="47DC2C1E"/>
    <w:rsid w:val="49595801"/>
    <w:rsid w:val="4C384857"/>
    <w:rsid w:val="4CEC3CE9"/>
    <w:rsid w:val="4EAE5DBB"/>
    <w:rsid w:val="4FA05B83"/>
    <w:rsid w:val="50645C70"/>
    <w:rsid w:val="56EA6223"/>
    <w:rsid w:val="575943DB"/>
    <w:rsid w:val="59930B1D"/>
    <w:rsid w:val="5AE34D7E"/>
    <w:rsid w:val="5B3321C2"/>
    <w:rsid w:val="5B6A7389"/>
    <w:rsid w:val="5DF03945"/>
    <w:rsid w:val="604C52D1"/>
    <w:rsid w:val="660B4EB4"/>
    <w:rsid w:val="6769002A"/>
    <w:rsid w:val="696B70AA"/>
    <w:rsid w:val="69711EEE"/>
    <w:rsid w:val="720040AC"/>
    <w:rsid w:val="72706B95"/>
    <w:rsid w:val="7370448C"/>
    <w:rsid w:val="75FB2AA9"/>
    <w:rsid w:val="76DB47E1"/>
    <w:rsid w:val="773B58D4"/>
    <w:rsid w:val="783603DC"/>
    <w:rsid w:val="7AD508ED"/>
    <w:rsid w:val="7F5FB1F1"/>
    <w:rsid w:val="9B7F54EA"/>
    <w:rsid w:val="B6CFC7C7"/>
    <w:rsid w:val="CBF6E027"/>
    <w:rsid w:val="CEFF095B"/>
    <w:rsid w:val="D7EF6516"/>
    <w:rsid w:val="DD3EE7B4"/>
    <w:rsid w:val="DDFF5CDF"/>
    <w:rsid w:val="EFFE4150"/>
    <w:rsid w:val="F3337901"/>
    <w:rsid w:val="F63BBB52"/>
    <w:rsid w:val="F6FC4E81"/>
    <w:rsid w:val="F7BE79F5"/>
    <w:rsid w:val="FAFAB4A5"/>
    <w:rsid w:val="FFB96EE4"/>
    <w:rsid w:val="FFF7CE0B"/>
    <w:rsid w:val="FFFF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fzjw</Company>
  <Pages>2</Pages>
  <Words>123</Words>
  <Characters>707</Characters>
  <Lines>5</Lines>
  <Paragraphs>1</Paragraphs>
  <TotalTime>1</TotalTime>
  <ScaleCrop>false</ScaleCrop>
  <LinksUpToDate>false</LinksUpToDate>
  <CharactersWithSpaces>829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2016-07-23T09:54:00Z</dcterms:created>
  <dc:creator>chenrong</dc:creator>
  <cp:lastModifiedBy>uos</cp:lastModifiedBy>
  <cp:lastPrinted>2021-10-14T19:46:00Z</cp:lastPrinted>
  <dcterms:modified xsi:type="dcterms:W3CDTF">2022-01-20T09:46:42Z</dcterms:modified>
  <dc:title>房屋建筑项目部施工管理人员备案申报材料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